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7E" w:rsidRDefault="00FD4D7E" w:rsidP="00FD4D7E">
      <w:pPr>
        <w:rPr>
          <w:rFonts w:ascii="Comic Sans MS" w:hAnsi="Comic Sans MS"/>
          <w:sz w:val="36"/>
          <w:szCs w:val="28"/>
        </w:rPr>
      </w:pPr>
      <w:r w:rsidRPr="00FD4D7E">
        <w:rPr>
          <w:rFonts w:ascii="Comic Sans MS" w:hAnsi="Comic Sans MS"/>
          <w:sz w:val="36"/>
          <w:szCs w:val="28"/>
        </w:rPr>
        <w:t xml:space="preserve">How do </w:t>
      </w:r>
      <w:r w:rsidR="00C10C51">
        <w:rPr>
          <w:rFonts w:ascii="Comic Sans MS" w:hAnsi="Comic Sans MS"/>
          <w:sz w:val="36"/>
          <w:szCs w:val="28"/>
        </w:rPr>
        <w:t>Aviary</w:t>
      </w:r>
      <w:r w:rsidRPr="00FD4D7E">
        <w:rPr>
          <w:rFonts w:ascii="Comic Sans MS" w:hAnsi="Comic Sans MS"/>
          <w:sz w:val="36"/>
          <w:szCs w:val="28"/>
        </w:rPr>
        <w:t xml:space="preserve"> Birds differ from Poultry?</w:t>
      </w:r>
    </w:p>
    <w:p w:rsidR="00FD4D7E" w:rsidRPr="00FD4D7E" w:rsidRDefault="00FD4D7E" w:rsidP="00FD4D7E">
      <w:pPr>
        <w:rPr>
          <w:rFonts w:ascii="Comic Sans MS" w:hAnsi="Comic Sans MS"/>
          <w:sz w:val="36"/>
          <w:szCs w:val="28"/>
        </w:rPr>
      </w:pPr>
      <w:r>
        <w:rPr>
          <w:rFonts w:ascii="Comic Sans MS" w:hAnsi="Comic Sans MS"/>
          <w:sz w:val="36"/>
          <w:szCs w:val="28"/>
        </w:rPr>
        <w:t>______________________________________________________________________________</w:t>
      </w:r>
    </w:p>
    <w:p w:rsidR="00FD4D7E" w:rsidRDefault="00FD4D7E" w:rsidP="00FD4D7E">
      <w:pPr>
        <w:jc w:val="center"/>
        <w:rPr>
          <w:rFonts w:ascii="Comic Sans MS" w:hAnsi="Comic Sans MS"/>
          <w:sz w:val="36"/>
          <w:szCs w:val="36"/>
        </w:rPr>
      </w:pPr>
      <w:r w:rsidRPr="00FD4D7E">
        <w:rPr>
          <w:rFonts w:ascii="Comic Sans MS" w:hAnsi="Comic Sans MS"/>
          <w:sz w:val="36"/>
          <w:szCs w:val="36"/>
        </w:rPr>
        <w:t>List the types of birds you see and classify them in a group of poultry or caged birds.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D4D7E" w:rsidRPr="00FD4D7E" w:rsidTr="00FD4D7E">
        <w:tc>
          <w:tcPr>
            <w:tcW w:w="4621" w:type="dxa"/>
          </w:tcPr>
          <w:p w:rsidR="00FD4D7E" w:rsidRPr="00FD4D7E" w:rsidRDefault="00FD4D7E" w:rsidP="00FD68F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D4D7E">
              <w:rPr>
                <w:rFonts w:ascii="Comic Sans MS" w:hAnsi="Comic Sans MS"/>
                <w:b/>
                <w:sz w:val="36"/>
                <w:szCs w:val="36"/>
              </w:rPr>
              <w:t>Poultry</w:t>
            </w:r>
          </w:p>
        </w:tc>
        <w:tc>
          <w:tcPr>
            <w:tcW w:w="4621" w:type="dxa"/>
          </w:tcPr>
          <w:p w:rsidR="00FD4D7E" w:rsidRPr="00FD4D7E" w:rsidRDefault="00C10C51" w:rsidP="00FD68F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Aviary</w:t>
            </w:r>
          </w:p>
        </w:tc>
      </w:tr>
      <w:tr w:rsidR="00FD4D7E" w:rsidTr="00FD4D7E"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D4D7E" w:rsidTr="00FD4D7E"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D4D7E" w:rsidTr="00FD4D7E"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D4D7E" w:rsidTr="00FD4D7E"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D4D7E" w:rsidTr="00FD4D7E"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21" w:type="dxa"/>
          </w:tcPr>
          <w:p w:rsidR="00FD4D7E" w:rsidRDefault="00FD4D7E" w:rsidP="00FD68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FD4D7E" w:rsidRPr="00EF1622" w:rsidRDefault="00FD4D7E" w:rsidP="00FD4D7E">
      <w:pPr>
        <w:jc w:val="center"/>
        <w:rPr>
          <w:rFonts w:ascii="Comic Sans MS" w:hAnsi="Comic Sans MS"/>
          <w:sz w:val="20"/>
          <w:szCs w:val="28"/>
        </w:rPr>
      </w:pPr>
    </w:p>
    <w:p w:rsidR="00FD4D7E" w:rsidRDefault="00C10C51" w:rsidP="00EF1622">
      <w:pPr>
        <w:rPr>
          <w:rFonts w:ascii="Comic Sans MS" w:hAnsi="Comic Sans MS"/>
          <w:sz w:val="36"/>
          <w:szCs w:val="28"/>
        </w:rPr>
      </w:pPr>
      <w:r>
        <w:rPr>
          <w:rFonts w:ascii="Comic Sans MS" w:hAnsi="Comic Sans MS"/>
          <w:sz w:val="36"/>
          <w:szCs w:val="28"/>
        </w:rPr>
        <w:t>What products come from birds?</w:t>
      </w:r>
    </w:p>
    <w:p w:rsidR="005C6678" w:rsidRPr="00FD4D7E" w:rsidRDefault="005C6678" w:rsidP="00EF1622">
      <w:pPr>
        <w:rPr>
          <w:rFonts w:ascii="Comic Sans MS" w:hAnsi="Comic Sans MS"/>
          <w:sz w:val="36"/>
          <w:szCs w:val="28"/>
        </w:rPr>
      </w:pPr>
      <w:r>
        <w:rPr>
          <w:rFonts w:ascii="Comic Sans MS" w:hAnsi="Comic Sans MS"/>
          <w:sz w:val="36"/>
          <w:szCs w:val="28"/>
        </w:rPr>
        <w:t>______________________________________________________________________________</w:t>
      </w:r>
    </w:p>
    <w:p w:rsidR="002506E5" w:rsidRDefault="00C10C51">
      <w:pPr>
        <w:rPr>
          <w:rFonts w:ascii="Comic Sans MS" w:hAnsi="Comic Sans MS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F8EF8" wp14:editId="746C9F2D">
                <wp:simplePos x="0" y="0"/>
                <wp:positionH relativeFrom="column">
                  <wp:posOffset>-447675</wp:posOffset>
                </wp:positionH>
                <wp:positionV relativeFrom="paragraph">
                  <wp:posOffset>59055</wp:posOffset>
                </wp:positionV>
                <wp:extent cx="6610350" cy="2486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4860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D7E" w:rsidRPr="002506E5" w:rsidRDefault="00FD4D7E" w:rsidP="002506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2506E5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FAST FACTS</w:t>
                            </w:r>
                          </w:p>
                          <w:p w:rsidR="00EF1622" w:rsidRPr="00EF1622" w:rsidRDefault="00EF1622" w:rsidP="00EF162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F1622">
                              <w:rPr>
                                <w:rFonts w:ascii="Comic Sans MS" w:hAnsi="Comic Sans MS"/>
                              </w:rPr>
                              <w:t xml:space="preserve">A hen requires just over one day </w:t>
                            </w:r>
                            <w:proofErr w:type="gramStart"/>
                            <w:r w:rsidRPr="00EF1622">
                              <w:rPr>
                                <w:rFonts w:ascii="Comic Sans MS" w:hAnsi="Comic Sans MS"/>
                              </w:rPr>
                              <w:t>to produce</w:t>
                            </w:r>
                            <w:proofErr w:type="gramEnd"/>
                            <w:r w:rsidRPr="00EF1622">
                              <w:rPr>
                                <w:rFonts w:ascii="Comic Sans MS" w:hAnsi="Comic Sans MS"/>
                              </w:rPr>
                              <w:t xml:space="preserve"> an egg. Thirty minutes later the next egg starts to form inside the chicken</w:t>
                            </w:r>
                          </w:p>
                          <w:p w:rsidR="00EF1622" w:rsidRPr="00EF1622" w:rsidRDefault="00EF1622" w:rsidP="00EF162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F1622">
                              <w:rPr>
                                <w:rFonts w:ascii="Comic Sans MS" w:hAnsi="Comic Sans MS"/>
                              </w:rPr>
                              <w:t>A hen lays about 160 eggs each year</w:t>
                            </w:r>
                          </w:p>
                          <w:p w:rsidR="00EF1622" w:rsidRPr="00EF1622" w:rsidRDefault="00EF1622" w:rsidP="00EF162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F1622">
                              <w:rPr>
                                <w:rFonts w:ascii="Comic Sans MS" w:hAnsi="Comic Sans MS"/>
                              </w:rPr>
                              <w:t>The backyard chicken is becoming more popular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as they are c</w:t>
                            </w:r>
                            <w:r w:rsidRPr="00EF1622">
                              <w:rPr>
                                <w:rFonts w:ascii="Comic Sans MS" w:hAnsi="Comic Sans MS"/>
                              </w:rPr>
                              <w:t>heap to feed and produc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 quality eggs at little cost</w:t>
                            </w:r>
                          </w:p>
                          <w:p w:rsidR="00EF1622" w:rsidRPr="00EF1622" w:rsidRDefault="00EF1622" w:rsidP="00EF162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F1622">
                              <w:rPr>
                                <w:rFonts w:ascii="Comic Sans MS" w:hAnsi="Comic Sans MS"/>
                              </w:rPr>
                              <w:t>On average Australians eat 38.8kg of chicken per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5.25pt;margin-top:4.65pt;width:520.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" fillcolor="#f79646 [3209]" strokecolor="#243f60 [1604]" strokeweight="2pt">
                <v:textbox>
                  <w:txbxContent>
                    <w:p w:rsidR="00FD4D7E" w:rsidRPr="002506E5" w:rsidRDefault="00FD4D7E" w:rsidP="002506E5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2506E5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FAST FACTS</w:t>
                      </w:r>
                    </w:p>
                    <w:p w:rsidR="00EF1622" w:rsidRPr="00EF1622" w:rsidRDefault="00EF1622" w:rsidP="00EF162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F1622">
                        <w:rPr>
                          <w:rFonts w:ascii="Comic Sans MS" w:hAnsi="Comic Sans MS"/>
                        </w:rPr>
                        <w:t>A hen requires just over one day to produce an egg. Thirty minutes later the next egg starts to form inside the chicken</w:t>
                      </w:r>
                    </w:p>
                    <w:p w:rsidR="00EF1622" w:rsidRPr="00EF1622" w:rsidRDefault="00EF1622" w:rsidP="00EF162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F1622">
                        <w:rPr>
                          <w:rFonts w:ascii="Comic Sans MS" w:hAnsi="Comic Sans MS"/>
                        </w:rPr>
                        <w:t>A hen lays about 160 eggs each year</w:t>
                      </w:r>
                    </w:p>
                    <w:p w:rsidR="00EF1622" w:rsidRPr="00EF1622" w:rsidRDefault="00EF1622" w:rsidP="00EF162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F1622">
                        <w:rPr>
                          <w:rFonts w:ascii="Comic Sans MS" w:hAnsi="Comic Sans MS"/>
                        </w:rPr>
                        <w:t>The backyard chicken is becoming more popular</w:t>
                      </w:r>
                      <w:r>
                        <w:rPr>
                          <w:rFonts w:ascii="Comic Sans MS" w:hAnsi="Comic Sans MS"/>
                        </w:rPr>
                        <w:t xml:space="preserve"> as they are c</w:t>
                      </w:r>
                      <w:r w:rsidRPr="00EF1622">
                        <w:rPr>
                          <w:rFonts w:ascii="Comic Sans MS" w:hAnsi="Comic Sans MS"/>
                        </w:rPr>
                        <w:t>heap to feed and produc</w:t>
                      </w:r>
                      <w:r>
                        <w:rPr>
                          <w:rFonts w:ascii="Comic Sans MS" w:hAnsi="Comic Sans MS"/>
                        </w:rPr>
                        <w:t>e quality eggs at little cost</w:t>
                      </w:r>
                    </w:p>
                    <w:p w:rsidR="00EF1622" w:rsidRPr="00EF1622" w:rsidRDefault="00EF1622" w:rsidP="00EF162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F1622">
                        <w:rPr>
                          <w:rFonts w:ascii="Comic Sans MS" w:hAnsi="Comic Sans MS"/>
                        </w:rPr>
                        <w:t>On average Australians eat 38.8kg of chicken per year</w:t>
                      </w:r>
                    </w:p>
                  </w:txbxContent>
                </v:textbox>
              </v:rect>
            </w:pict>
          </mc:Fallback>
        </mc:AlternateContent>
      </w:r>
    </w:p>
    <w:p w:rsidR="00020D30" w:rsidRPr="00780BD1" w:rsidRDefault="00020D30">
      <w:pPr>
        <w:rPr>
          <w:rFonts w:ascii="Comic Sans MS" w:hAnsi="Comic Sans MS"/>
          <w:sz w:val="28"/>
          <w:szCs w:val="28"/>
        </w:rPr>
      </w:pPr>
    </w:p>
    <w:sectPr w:rsidR="00020D30" w:rsidRPr="00780BD1" w:rsidSect="00060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3" w:right="1440" w:bottom="1440" w:left="1440" w:header="709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7E" w:rsidRDefault="00FD4D7E" w:rsidP="00464792">
      <w:pPr>
        <w:spacing w:after="0" w:line="240" w:lineRule="auto"/>
      </w:pPr>
      <w:r>
        <w:separator/>
      </w:r>
    </w:p>
  </w:endnote>
  <w:endnote w:type="continuationSeparator" w:id="0">
    <w:p w:rsidR="00FD4D7E" w:rsidRDefault="00FD4D7E" w:rsidP="0046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1C" w:rsidRDefault="00BF75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1C" w:rsidRDefault="00BF75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1C" w:rsidRDefault="00BF7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7E" w:rsidRDefault="00FD4D7E" w:rsidP="00464792">
      <w:pPr>
        <w:spacing w:after="0" w:line="240" w:lineRule="auto"/>
      </w:pPr>
      <w:r>
        <w:separator/>
      </w:r>
    </w:p>
  </w:footnote>
  <w:footnote w:type="continuationSeparator" w:id="0">
    <w:p w:rsidR="00FD4D7E" w:rsidRDefault="00FD4D7E" w:rsidP="0046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1C" w:rsidRDefault="00BF7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7E" w:rsidRDefault="00FD4D7E" w:rsidP="00BF751C">
    <w:pPr>
      <w:pStyle w:val="Title"/>
      <w:spacing w:after="0"/>
    </w:pPr>
    <w:bookmarkStart w:id="0" w:name="_GoBack"/>
    <w:r w:rsidRPr="00BF751C">
      <w:t>Poultry</w:t>
    </w:r>
    <w:r w:rsidR="00C10C51" w:rsidRPr="00BF751C">
      <w:t xml:space="preserve">, Pigeons </w:t>
    </w:r>
    <w:r w:rsidR="00BF751C">
      <w:t xml:space="preserve">&amp; Aviary Birds      </w:t>
    </w:r>
    <w:r w:rsidR="00BF751C">
      <w:rPr>
        <w:rFonts w:ascii="Arial" w:hAnsi="Arial" w:cs="Arial"/>
        <w:b/>
        <w:i/>
        <w:noProof/>
        <w:sz w:val="72"/>
        <w:szCs w:val="72"/>
        <w:lang w:eastAsia="en-AU"/>
      </w:rPr>
      <w:drawing>
        <wp:inline distT="0" distB="0" distL="0" distR="0" wp14:anchorId="10620686" wp14:editId="1BA0F110">
          <wp:extent cx="797442" cy="767657"/>
          <wp:effectExtent l="0" t="0" r="317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S BB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271" cy="77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:rsidR="00FD4D7E" w:rsidRDefault="00FD4D7E" w:rsidP="0046479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1C" w:rsidRDefault="00BF7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C3F"/>
    <w:multiLevelType w:val="hybridMultilevel"/>
    <w:tmpl w:val="0756D4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81970"/>
    <w:multiLevelType w:val="hybridMultilevel"/>
    <w:tmpl w:val="3C560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320F0"/>
    <w:multiLevelType w:val="multilevel"/>
    <w:tmpl w:val="78A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C3"/>
    <w:rsid w:val="00020D30"/>
    <w:rsid w:val="00060B44"/>
    <w:rsid w:val="00235A53"/>
    <w:rsid w:val="002506E5"/>
    <w:rsid w:val="00334BDA"/>
    <w:rsid w:val="00464792"/>
    <w:rsid w:val="005517F6"/>
    <w:rsid w:val="005C6678"/>
    <w:rsid w:val="007472C3"/>
    <w:rsid w:val="00766EDE"/>
    <w:rsid w:val="00780BD1"/>
    <w:rsid w:val="00860613"/>
    <w:rsid w:val="009D0591"/>
    <w:rsid w:val="00BF751C"/>
    <w:rsid w:val="00C10C51"/>
    <w:rsid w:val="00C1196D"/>
    <w:rsid w:val="00D4762D"/>
    <w:rsid w:val="00EF1622"/>
    <w:rsid w:val="00FD4D7E"/>
    <w:rsid w:val="00FD68F3"/>
    <w:rsid w:val="00FE00BF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6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2"/>
  </w:style>
  <w:style w:type="paragraph" w:styleId="Footer">
    <w:name w:val="footer"/>
    <w:basedOn w:val="Normal"/>
    <w:link w:val="Foot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2"/>
  </w:style>
  <w:style w:type="table" w:styleId="TableGrid">
    <w:name w:val="Table Grid"/>
    <w:basedOn w:val="TableNormal"/>
    <w:uiPriority w:val="59"/>
    <w:rsid w:val="00FD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6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2"/>
  </w:style>
  <w:style w:type="paragraph" w:styleId="Footer">
    <w:name w:val="footer"/>
    <w:basedOn w:val="Normal"/>
    <w:link w:val="Foot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2"/>
  </w:style>
  <w:style w:type="table" w:styleId="TableGrid">
    <w:name w:val="Table Grid"/>
    <w:basedOn w:val="TableNormal"/>
    <w:uiPriority w:val="59"/>
    <w:rsid w:val="00FD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Simone D</dc:creator>
  <cp:lastModifiedBy>Scott Gadd</cp:lastModifiedBy>
  <cp:revision>3</cp:revision>
  <cp:lastPrinted>2011-09-08T00:04:00Z</cp:lastPrinted>
  <dcterms:created xsi:type="dcterms:W3CDTF">2013-08-12T01:49:00Z</dcterms:created>
  <dcterms:modified xsi:type="dcterms:W3CDTF">2014-08-29T01:35:00Z</dcterms:modified>
</cp:coreProperties>
</file>